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EF41" w14:textId="77777777" w:rsidR="004C042A" w:rsidRDefault="00877F13" w:rsidP="004560B7">
      <w:pPr>
        <w:jc w:val="center"/>
        <w:rPr>
          <w:b/>
          <w:sz w:val="40"/>
          <w:szCs w:val="40"/>
          <w:u w:val="thick"/>
        </w:rPr>
      </w:pPr>
      <w:r w:rsidRPr="00877F13">
        <w:rPr>
          <w:b/>
          <w:sz w:val="40"/>
          <w:szCs w:val="40"/>
          <w:u w:val="thick"/>
        </w:rPr>
        <w:t>Key Competencies</w:t>
      </w:r>
      <w:r w:rsidR="003A2B37">
        <w:rPr>
          <w:b/>
          <w:sz w:val="40"/>
          <w:szCs w:val="40"/>
          <w:u w:val="thick"/>
        </w:rPr>
        <w:t xml:space="preserve"> related to Tie Dyeing</w:t>
      </w:r>
    </w:p>
    <w:p w14:paraId="5A888C78" w14:textId="77777777" w:rsidR="00877F13" w:rsidRDefault="00877F13" w:rsidP="004560B7">
      <w:pPr>
        <w:jc w:val="center"/>
        <w:rPr>
          <w:b/>
          <w:sz w:val="40"/>
          <w:szCs w:val="40"/>
          <w:u w:val="thick"/>
        </w:rPr>
      </w:pPr>
    </w:p>
    <w:p w14:paraId="4381BB2C" w14:textId="77777777" w:rsidR="00C57B13" w:rsidRDefault="00DA4EC6"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33CA12A" wp14:editId="07FF90A4">
            <wp:simplePos x="0" y="0"/>
            <wp:positionH relativeFrom="column">
              <wp:posOffset>2171700</wp:posOffset>
            </wp:positionH>
            <wp:positionV relativeFrom="paragraph">
              <wp:posOffset>2604770</wp:posOffset>
            </wp:positionV>
            <wp:extent cx="1274445" cy="1274445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CA8E2" wp14:editId="67C7E6FA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3886200"/>
                <wp:effectExtent l="25400" t="25400" r="38100" b="25400"/>
                <wp:wrapSquare wrapText="lef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86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95000"/>
                              <a:lumOff val="5000"/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C94" w14:textId="77777777" w:rsidR="00275E7B" w:rsidRDefault="00275E7B">
                            <w:pPr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Using Language Symbols and Text</w:t>
                            </w:r>
                          </w:p>
                          <w:p w14:paraId="4A950388" w14:textId="77777777" w:rsidR="00275E7B" w:rsidRDefault="00275E7B">
                            <w:pPr>
                              <w:rPr>
                                <w:b/>
                                <w:u w:val="thick"/>
                              </w:rPr>
                            </w:pPr>
                          </w:p>
                          <w:p w14:paraId="51B5431C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How will I use words and symbols to show I understand?</w:t>
                            </w:r>
                          </w:p>
                          <w:p w14:paraId="31DC66AF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How will I use words and symbols to explain to others?</w:t>
                            </w:r>
                          </w:p>
                          <w:p w14:paraId="6F5C156C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Will my words/text and symbols be formal or informal?</w:t>
                            </w:r>
                          </w:p>
                          <w:p w14:paraId="3AAEC5DF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Will they be informative or imaginative?</w:t>
                            </w:r>
                          </w:p>
                          <w:p w14:paraId="5DE9DCBE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Will they be mathematical, scientific or technological?</w:t>
                            </w:r>
                          </w:p>
                          <w:p w14:paraId="6FC651F7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Will I use the words and symbols to communicate my experiences or ideas?</w:t>
                            </w:r>
                          </w:p>
                          <w:p w14:paraId="264374FB" w14:textId="77777777" w:rsidR="00275E7B" w:rsidRPr="00EC06C5" w:rsidRDefault="00275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1pt;width:441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" filled="f" strokecolor="#0d0d0d [3069]" strokeweight="4pt">
                <v:stroke opacity="63479f"/>
                <v:textbox>
                  <w:txbxContent>
                    <w:p w:rsidR="00275E7B" w:rsidRDefault="00275E7B">
                      <w:pPr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Using Language Symbols and Text</w:t>
                      </w:r>
                    </w:p>
                    <w:p w:rsidR="00275E7B" w:rsidRDefault="00275E7B">
                      <w:pPr>
                        <w:rPr>
                          <w:b/>
                          <w:u w:val="thick"/>
                        </w:rPr>
                      </w:pP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How will I use words and symbols to show I understand?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How will I use words and symbols to explain to others?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Will my words/text and symbols be formal or informal?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Will they be informative or imaginative?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Will they be mathematical, scientific or technological?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Will I use the words and symbols to communicate my experiences or ideas?</w:t>
                      </w:r>
                    </w:p>
                    <w:p w:rsidR="00275E7B" w:rsidRPr="00EC06C5" w:rsidRDefault="00275E7B"/>
                  </w:txbxContent>
                </v:textbox>
                <w10:wrap type="square" side="left"/>
              </v:shape>
            </w:pict>
          </mc:Fallback>
        </mc:AlternateContent>
      </w:r>
    </w:p>
    <w:p w14:paraId="62F6702F" w14:textId="77777777" w:rsidR="00C57B13" w:rsidRDefault="00C57B13"/>
    <w:p w14:paraId="233A95D1" w14:textId="77777777" w:rsidR="00C57B13" w:rsidRDefault="00DA4EC6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7AF4EED7" wp14:editId="217BAF22">
            <wp:simplePos x="0" y="0"/>
            <wp:positionH relativeFrom="column">
              <wp:posOffset>3771900</wp:posOffset>
            </wp:positionH>
            <wp:positionV relativeFrom="paragraph">
              <wp:posOffset>645795</wp:posOffset>
            </wp:positionV>
            <wp:extent cx="1807845" cy="2092960"/>
            <wp:effectExtent l="0" t="0" r="0" b="0"/>
            <wp:wrapTight wrapText="bothSides">
              <wp:wrapPolygon edited="0">
                <wp:start x="0" y="0"/>
                <wp:lineTo x="0" y="21233"/>
                <wp:lineTo x="21243" y="21233"/>
                <wp:lineTo x="212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A7D1A" wp14:editId="449E0871">
                <wp:simplePos x="0" y="0"/>
                <wp:positionH relativeFrom="column">
                  <wp:posOffset>-342900</wp:posOffset>
                </wp:positionH>
                <wp:positionV relativeFrom="paragraph">
                  <wp:posOffset>302895</wp:posOffset>
                </wp:positionV>
                <wp:extent cx="6172200" cy="3387090"/>
                <wp:effectExtent l="25400" t="25400" r="25400" b="16510"/>
                <wp:wrapSquare wrapText="left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8709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95000"/>
                              <a:lumOff val="5000"/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E17E" w14:textId="77777777" w:rsidR="00275E7B" w:rsidRDefault="00275E7B" w:rsidP="003A2B37">
                            <w:pPr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Thinking</w:t>
                            </w:r>
                          </w:p>
                          <w:p w14:paraId="2F157D1C" w14:textId="77777777" w:rsidR="00275E7B" w:rsidRDefault="00275E7B" w:rsidP="003A2B37">
                            <w:pPr>
                              <w:rPr>
                                <w:b/>
                                <w:u w:val="thick"/>
                              </w:rPr>
                            </w:pPr>
                          </w:p>
                          <w:p w14:paraId="666D68F2" w14:textId="77777777" w:rsidR="00275E7B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 w:rsidRPr="00DA4EC6">
                              <w:t>Am I being creative during this experience/activity</w:t>
                            </w:r>
                            <w:r>
                              <w:t>?</w:t>
                            </w:r>
                          </w:p>
                          <w:p w14:paraId="0E5FFA96" w14:textId="77777777" w:rsidR="00275E7B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Will I be critical about the information and ideas?</w:t>
                            </w:r>
                          </w:p>
                          <w:p w14:paraId="131D0AD6" w14:textId="77777777" w:rsidR="00275E7B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How do I think and learn new facts and ideas?</w:t>
                            </w:r>
                          </w:p>
                          <w:p w14:paraId="5C356C03" w14:textId="77777777" w:rsidR="00275E7B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How do I make decisions about what to do next?</w:t>
                            </w:r>
                          </w:p>
                          <w:p w14:paraId="087D98BE" w14:textId="77777777" w:rsidR="00275E7B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How will I decide on my next actions?</w:t>
                            </w:r>
                          </w:p>
                          <w:p w14:paraId="555968D8" w14:textId="77777777" w:rsidR="00275E7B" w:rsidRPr="00DA4EC6" w:rsidRDefault="00275E7B" w:rsidP="00DA4E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How do I understand and build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95pt;margin-top:23.85pt;width:486pt;height:26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" filled="f" strokecolor="#0d0d0d [3069]" strokeweight="4pt">
                <v:stroke opacity="63479f"/>
                <v:textbox>
                  <w:txbxContent>
                    <w:p w:rsidR="00275E7B" w:rsidRDefault="00275E7B" w:rsidP="003A2B37">
                      <w:pPr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Thinking</w:t>
                      </w:r>
                    </w:p>
                    <w:p w:rsidR="00275E7B" w:rsidRDefault="00275E7B" w:rsidP="003A2B37">
                      <w:pPr>
                        <w:rPr>
                          <w:b/>
                          <w:u w:val="thick"/>
                        </w:rPr>
                      </w:pPr>
                    </w:p>
                    <w:p w:rsidR="00275E7B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 w:rsidRPr="00DA4EC6">
                        <w:t>Am I being creative during this experience/activity</w:t>
                      </w:r>
                      <w:r>
                        <w:t>?</w:t>
                      </w:r>
                    </w:p>
                    <w:p w:rsidR="00275E7B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Will I be critical about the information and ideas?</w:t>
                      </w:r>
                    </w:p>
                    <w:p w:rsidR="00275E7B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How do I think and learn new facts and ideas?</w:t>
                      </w:r>
                    </w:p>
                    <w:p w:rsidR="00275E7B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How do I make decisions about what to do next?</w:t>
                      </w:r>
                    </w:p>
                    <w:p w:rsidR="00275E7B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How will I decide on my next actions?</w:t>
                      </w:r>
                    </w:p>
                    <w:p w:rsidR="00275E7B" w:rsidRPr="00DA4EC6" w:rsidRDefault="00275E7B" w:rsidP="00DA4E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How do I understand and build knowledge?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19922521" w14:textId="77777777" w:rsidR="00C57B13" w:rsidRDefault="00C57B13"/>
    <w:p w14:paraId="16A7314B" w14:textId="77777777" w:rsidR="00C57B13" w:rsidRDefault="004D42D4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DB6A127" wp14:editId="625147A8">
            <wp:simplePos x="0" y="0"/>
            <wp:positionH relativeFrom="column">
              <wp:posOffset>3657600</wp:posOffset>
            </wp:positionH>
            <wp:positionV relativeFrom="paragraph">
              <wp:posOffset>2400300</wp:posOffset>
            </wp:positionV>
            <wp:extent cx="1403985" cy="1160145"/>
            <wp:effectExtent l="0" t="0" r="0" b="8255"/>
            <wp:wrapTight wrapText="bothSides">
              <wp:wrapPolygon edited="0">
                <wp:start x="0" y="0"/>
                <wp:lineTo x="0" y="21281"/>
                <wp:lineTo x="21102" y="21281"/>
                <wp:lineTo x="211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6336E6D9" wp14:editId="4C430579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1523365" cy="1141730"/>
            <wp:effectExtent l="0" t="0" r="635" b="1270"/>
            <wp:wrapTight wrapText="bothSides">
              <wp:wrapPolygon edited="0">
                <wp:start x="0" y="0"/>
                <wp:lineTo x="0" y="21143"/>
                <wp:lineTo x="21249" y="21143"/>
                <wp:lineTo x="2124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5C959" wp14:editId="247A45BB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3771900"/>
                <wp:effectExtent l="25400" t="25400" r="25400" b="38100"/>
                <wp:wrapSquare wrapText="left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95000"/>
                              <a:lumOff val="5000"/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F308" w14:textId="77777777" w:rsidR="00275E7B" w:rsidRDefault="00275E7B" w:rsidP="003A2B37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3A2B37">
                              <w:rPr>
                                <w:b/>
                                <w:u w:val="thick"/>
                              </w:rPr>
                              <w:t>Relating to Others</w:t>
                            </w:r>
                          </w:p>
                          <w:p w14:paraId="6C3A5DDC" w14:textId="77777777" w:rsidR="00275E7B" w:rsidRPr="00634EC6" w:rsidRDefault="00275E7B" w:rsidP="003A2B37"/>
                          <w:p w14:paraId="162FA69A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 w:rsidRPr="00634EC6">
                              <w:t>Can you get on with a diverse range of people</w:t>
                            </w:r>
                            <w:r>
                              <w:t xml:space="preserve"> in different contexts</w:t>
                            </w:r>
                            <w:r w:rsidRPr="00634EC6">
                              <w:t>?</w:t>
                            </w:r>
                          </w:p>
                          <w:p w14:paraId="3D172827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u w:val="thick"/>
                              </w:rPr>
                            </w:pPr>
                            <w:r>
                              <w:t xml:space="preserve">Can you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t xml:space="preserve"> different points of view, negotiate and share ideas?</w:t>
                            </w:r>
                          </w:p>
                          <w:p w14:paraId="3C6C4193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u w:val="thick"/>
                              </w:rPr>
                            </w:pPr>
                            <w:r>
                              <w:t>Are you open to new learning?</w:t>
                            </w:r>
                          </w:p>
                          <w:p w14:paraId="201C8357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u w:val="thick"/>
                              </w:rPr>
                            </w:pPr>
                            <w:r>
                              <w:t xml:space="preserve">Do you </w:t>
                            </w:r>
                            <w:proofErr w:type="spellStart"/>
                            <w:r>
                              <w:t>realise</w:t>
                            </w:r>
                            <w:proofErr w:type="spellEnd"/>
                            <w:r>
                              <w:t xml:space="preserve"> how your words and actions affect others?</w:t>
                            </w:r>
                          </w:p>
                          <w:p w14:paraId="00E75968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u w:val="thick"/>
                              </w:rPr>
                            </w:pPr>
                            <w:r>
                              <w:t>Can you come up with new approaches, ideas and ways of thinking?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6.95pt;margin-top:-8.95pt;width:486pt;height:29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" filled="f" strokecolor="#0d0d0d [3069]" strokeweight="4pt">
                <v:stroke opacity="63479f"/>
                <v:textbox>
                  <w:txbxContent>
                    <w:p w:rsidR="00275E7B" w:rsidRDefault="00275E7B" w:rsidP="003A2B37">
                      <w:pPr>
                        <w:rPr>
                          <w:b/>
                          <w:u w:val="thick"/>
                        </w:rPr>
                      </w:pPr>
                      <w:bookmarkStart w:id="1" w:name="_GoBack"/>
                      <w:r w:rsidRPr="003A2B37">
                        <w:rPr>
                          <w:b/>
                          <w:u w:val="thick"/>
                        </w:rPr>
                        <w:t>Relating to Others</w:t>
                      </w:r>
                    </w:p>
                    <w:p w:rsidR="00275E7B" w:rsidRPr="00634EC6" w:rsidRDefault="00275E7B" w:rsidP="003A2B37"/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 w:rsidRPr="00634EC6">
                        <w:t>Can you get on with a diverse range of people</w:t>
                      </w:r>
                      <w:r>
                        <w:t xml:space="preserve"> in different contexts</w:t>
                      </w:r>
                      <w:r w:rsidRPr="00634EC6">
                        <w:t>?</w:t>
                      </w:r>
                    </w:p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u w:val="thick"/>
                        </w:rPr>
                      </w:pPr>
                      <w:r>
                        <w:t xml:space="preserve">Can you </w:t>
                      </w:r>
                      <w:proofErr w:type="spellStart"/>
                      <w:r>
                        <w:t>recognise</w:t>
                      </w:r>
                      <w:proofErr w:type="spellEnd"/>
                      <w:r>
                        <w:t xml:space="preserve"> different points of view, negotiate and share ideas?</w:t>
                      </w:r>
                    </w:p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u w:val="thick"/>
                        </w:rPr>
                      </w:pPr>
                      <w:r>
                        <w:t>Are you open to new learning?</w:t>
                      </w:r>
                    </w:p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u w:val="thick"/>
                        </w:rPr>
                      </w:pPr>
                      <w:r>
                        <w:t xml:space="preserve">Do you </w:t>
                      </w:r>
                      <w:proofErr w:type="spellStart"/>
                      <w:r>
                        <w:t>realise</w:t>
                      </w:r>
                      <w:proofErr w:type="spellEnd"/>
                      <w:r>
                        <w:t xml:space="preserve"> how your words and actions affect others?</w:t>
                      </w:r>
                    </w:p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u w:val="thick"/>
                        </w:rPr>
                      </w:pPr>
                      <w:r>
                        <w:t>Can you come up with new approaches, ideas and ways of thinking?</w:t>
                      </w:r>
                    </w:p>
                    <w:bookmarkEnd w:id="1"/>
                  </w:txbxContent>
                </v:textbox>
                <w10:wrap type="square" side="left"/>
              </v:shape>
            </w:pict>
          </mc:Fallback>
        </mc:AlternateContent>
      </w:r>
      <w:r w:rsidR="00275E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1EE14" wp14:editId="6DA73241">
                <wp:simplePos x="0" y="0"/>
                <wp:positionH relativeFrom="column">
                  <wp:posOffset>-228600</wp:posOffset>
                </wp:positionH>
                <wp:positionV relativeFrom="paragraph">
                  <wp:posOffset>4229100</wp:posOffset>
                </wp:positionV>
                <wp:extent cx="6172200" cy="4686300"/>
                <wp:effectExtent l="25400" t="25400" r="25400" b="38100"/>
                <wp:wrapSquare wrapText="left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95000"/>
                              <a:lumOff val="5000"/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B709B" w14:textId="77777777" w:rsidR="00275E7B" w:rsidRDefault="00275E7B" w:rsidP="00C57B13">
                            <w:pPr>
                              <w:spacing w:line="360" w:lineRule="auto"/>
                              <w:rPr>
                                <w:b/>
                                <w:u w:val="thick"/>
                              </w:rPr>
                            </w:pPr>
                            <w:r w:rsidRPr="003A2B37">
                              <w:rPr>
                                <w:b/>
                                <w:u w:val="thick"/>
                              </w:rPr>
                              <w:t>Managing Self</w:t>
                            </w:r>
                          </w:p>
                          <w:p w14:paraId="47DB91DF" w14:textId="77777777" w:rsidR="00275E7B" w:rsidRDefault="00275E7B" w:rsidP="00C57B13">
                            <w:pPr>
                              <w:spacing w:line="360" w:lineRule="auto"/>
                              <w:rPr>
                                <w:b/>
                                <w:u w:val="thick"/>
                              </w:rPr>
                            </w:pPr>
                          </w:p>
                          <w:p w14:paraId="4D77EE41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Are you feeling self-motivated to complete this task/challenge?</w:t>
                            </w:r>
                          </w:p>
                          <w:p w14:paraId="0CFC1014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you have a 'can-do' attitude?</w:t>
                            </w:r>
                            <w:r w:rsidRPr="00634EC6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3D018849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you see yourself as a capable learner?</w:t>
                            </w:r>
                            <w:r w:rsidRPr="00634EC6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7ED63B1F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Will you be able to complete a self-assessment?</w:t>
                            </w:r>
                            <w:r w:rsidRPr="00634EC6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7BA715F6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Can you set personal goals?</w:t>
                            </w:r>
                          </w:p>
                          <w:p w14:paraId="54026864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Can you make plans and manage your project?</w:t>
                            </w:r>
                          </w:p>
                          <w:p w14:paraId="7B6B9F10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you set high standards?</w:t>
                            </w:r>
                          </w:p>
                          <w:p w14:paraId="6AC227BD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you know when to lead others or when to follow?</w:t>
                            </w:r>
                            <w:r w:rsidRPr="00634EC6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357B7279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Do you know when and how to act independently?</w:t>
                            </w:r>
                          </w:p>
                          <w:p w14:paraId="5BE36C9D" w14:textId="77777777" w:rsidR="00275E7B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Are you able to be resourceful and enterprising?</w:t>
                            </w:r>
                          </w:p>
                          <w:p w14:paraId="3ECAA903" w14:textId="77777777" w:rsidR="00275E7B" w:rsidRPr="00C57B13" w:rsidRDefault="00275E7B" w:rsidP="00C57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Are you reliable and resilient?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7.95pt;margin-top:333pt;width:486pt;height:3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" filled="f" strokecolor="#0d0d0d [3069]" strokeweight="4pt">
                <v:stroke opacity="63479f"/>
                <v:textbox>
                  <w:txbxContent>
                    <w:p w:rsidR="00275E7B" w:rsidRDefault="00275E7B" w:rsidP="00C57B13">
                      <w:pPr>
                        <w:spacing w:line="360" w:lineRule="auto"/>
                        <w:rPr>
                          <w:b/>
                          <w:u w:val="thick"/>
                        </w:rPr>
                      </w:pPr>
                      <w:r w:rsidRPr="003A2B37">
                        <w:rPr>
                          <w:b/>
                          <w:u w:val="thick"/>
                        </w:rPr>
                        <w:t>Managing Self</w:t>
                      </w:r>
                    </w:p>
                    <w:p w:rsidR="00275E7B" w:rsidRDefault="00275E7B" w:rsidP="00C57B13">
                      <w:pPr>
                        <w:spacing w:line="360" w:lineRule="auto"/>
                        <w:rPr>
                          <w:b/>
                          <w:u w:val="thick"/>
                        </w:rPr>
                      </w:pP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Are you feeling self-motivated to complete this task/challenge?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Do you have a 'can-do' attitude?</w:t>
                      </w:r>
                      <w:r w:rsidRPr="00634EC6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Do you see yourself as a capable learner?</w:t>
                      </w:r>
                      <w:r w:rsidRPr="00634EC6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Will you be able to complete a self-assessment?</w:t>
                      </w:r>
                      <w:r w:rsidRPr="00634EC6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Can you set personal goals?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Can you make plans and manage your project?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Do you set high standards?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Do you know when to lead others or when to follow?</w:t>
                      </w:r>
                      <w:r w:rsidRPr="00634EC6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Do you know when and how to act independently?</w:t>
                      </w:r>
                    </w:p>
                    <w:p w:rsidR="00275E7B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Are you able to be resourceful and enterprising?</w:t>
                      </w:r>
                    </w:p>
                    <w:p w:rsidR="00275E7B" w:rsidRPr="00C57B13" w:rsidRDefault="00275E7B" w:rsidP="00C57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Are you reliable and resilient?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271AB69B" w14:textId="77777777" w:rsidR="00C57B13" w:rsidRDefault="00275E7B"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423FE246" wp14:editId="27D86F2C">
            <wp:simplePos x="0" y="0"/>
            <wp:positionH relativeFrom="column">
              <wp:posOffset>4114800</wp:posOffset>
            </wp:positionH>
            <wp:positionV relativeFrom="paragraph">
              <wp:posOffset>1840865</wp:posOffset>
            </wp:positionV>
            <wp:extent cx="1600200" cy="2302510"/>
            <wp:effectExtent l="0" t="0" r="0" b="8890"/>
            <wp:wrapTight wrapText="bothSides">
              <wp:wrapPolygon edited="0">
                <wp:start x="0" y="0"/>
                <wp:lineTo x="0" y="21445"/>
                <wp:lineTo x="21257" y="21445"/>
                <wp:lineTo x="212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C202A" w14:textId="77777777" w:rsidR="00C57B13" w:rsidRDefault="00275E7B"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352DB95C" wp14:editId="362CD81D">
            <wp:simplePos x="0" y="0"/>
            <wp:positionH relativeFrom="column">
              <wp:posOffset>1600200</wp:posOffset>
            </wp:positionH>
            <wp:positionV relativeFrom="paragraph">
              <wp:posOffset>4343400</wp:posOffset>
            </wp:positionV>
            <wp:extent cx="2578735" cy="3708400"/>
            <wp:effectExtent l="0" t="0" r="12065" b="0"/>
            <wp:wrapTight wrapText="bothSides">
              <wp:wrapPolygon edited="0">
                <wp:start x="0" y="0"/>
                <wp:lineTo x="0" y="21452"/>
                <wp:lineTo x="21488" y="21452"/>
                <wp:lineTo x="2148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B9445" wp14:editId="4723FCB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229600"/>
                <wp:effectExtent l="25400" t="25400" r="38100" b="25400"/>
                <wp:wrapSquare wrapText="left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296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95000"/>
                              <a:lumOff val="5000"/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A1B09" w14:textId="77777777" w:rsidR="00275E7B" w:rsidRDefault="00275E7B" w:rsidP="00DA4EC6">
                            <w:pPr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Participating and Contributing</w:t>
                            </w:r>
                          </w:p>
                          <w:p w14:paraId="3D9C0CE6" w14:textId="77777777" w:rsidR="00275E7B" w:rsidRDefault="00275E7B" w:rsidP="00DA4EC6">
                            <w:pPr>
                              <w:rPr>
                                <w:b/>
                                <w:u w:val="thick"/>
                              </w:rPr>
                            </w:pPr>
                          </w:p>
                          <w:p w14:paraId="26A7AB4C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Do you actively involve yourself in the community?</w:t>
                            </w:r>
                          </w:p>
                          <w:p w14:paraId="096350FD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Is it for work, learning, celebration or recreation?</w:t>
                            </w:r>
                          </w:p>
                          <w:p w14:paraId="4226AD3C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Do you have a sense of belonging?</w:t>
                            </w:r>
                          </w:p>
                          <w:p w14:paraId="60D0C0E5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Can you balance your rights, roles and responsibilities in your social, physical, cultural and economic environment so it is of quality and sustainable?</w:t>
                            </w:r>
                          </w:p>
                          <w:p w14:paraId="4384F2D3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Do you act appropriately as a group member?</w:t>
                            </w:r>
                          </w:p>
                          <w:p w14:paraId="5E645620" w14:textId="77777777" w:rsidR="00275E7B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Can you make connections with others?</w:t>
                            </w:r>
                          </w:p>
                          <w:p w14:paraId="4A4902C9" w14:textId="77777777" w:rsidR="00275E7B" w:rsidRPr="00634EC6" w:rsidRDefault="00275E7B" w:rsidP="00634E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</w:pPr>
                            <w:r>
                              <w:t>Do you create opportunities for others in the group?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6.95pt;margin-top:9pt;width:477pt;height:9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" filled="f" strokecolor="#0d0d0d [3069]" strokeweight="4pt">
                <v:stroke opacity="63479f"/>
                <v:textbox>
                  <w:txbxContent>
                    <w:p w:rsidR="00275E7B" w:rsidRDefault="00275E7B" w:rsidP="00DA4EC6">
                      <w:pPr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Participating and Contributing</w:t>
                      </w:r>
                    </w:p>
                    <w:p w:rsidR="00275E7B" w:rsidRDefault="00275E7B" w:rsidP="00DA4EC6">
                      <w:pPr>
                        <w:rPr>
                          <w:b/>
                          <w:u w:val="thick"/>
                        </w:rPr>
                      </w:pP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Do you actively involve yourself in the community?</w:t>
                      </w: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Is it for work, learning, celebration or recreation?</w:t>
                      </w: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Do you have a sense of belonging?</w:t>
                      </w: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Can you balance your rights, roles and responsibilities in your social, physical, cultural and economic environment so it is of quality and sustainable?</w:t>
                      </w: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Do you act appropriately as a group member?</w:t>
                      </w:r>
                    </w:p>
                    <w:p w:rsidR="00275E7B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Can you make connections with others?</w:t>
                      </w:r>
                    </w:p>
                    <w:p w:rsidR="00275E7B" w:rsidRPr="00634EC6" w:rsidRDefault="00275E7B" w:rsidP="00634E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</w:pPr>
                      <w:r>
                        <w:t>Do you create opportunities for others in the group?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5CACC85" w14:textId="77777777" w:rsidR="00C57B13" w:rsidRDefault="00C57B13">
      <w:bookmarkStart w:id="0" w:name="_GoBack"/>
      <w:bookmarkEnd w:id="0"/>
    </w:p>
    <w:p w14:paraId="5014B4F3" w14:textId="77777777" w:rsidR="00C57B13" w:rsidRDefault="00C57B13"/>
    <w:p w14:paraId="456EB5AE" w14:textId="77777777" w:rsidR="00877F13" w:rsidRDefault="00877F13"/>
    <w:sectPr w:rsidR="00877F13" w:rsidSect="00DA4EC6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EE3"/>
    <w:multiLevelType w:val="hybridMultilevel"/>
    <w:tmpl w:val="35D81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585"/>
    <w:multiLevelType w:val="hybridMultilevel"/>
    <w:tmpl w:val="8AFEB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C87"/>
    <w:multiLevelType w:val="hybridMultilevel"/>
    <w:tmpl w:val="9AA2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492D"/>
    <w:multiLevelType w:val="hybridMultilevel"/>
    <w:tmpl w:val="04325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52BC"/>
    <w:multiLevelType w:val="hybridMultilevel"/>
    <w:tmpl w:val="9134F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006E"/>
    <w:multiLevelType w:val="hybridMultilevel"/>
    <w:tmpl w:val="9BB01920"/>
    <w:lvl w:ilvl="0" w:tplc="5AD03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561FD"/>
    <w:multiLevelType w:val="hybridMultilevel"/>
    <w:tmpl w:val="05B07376"/>
    <w:lvl w:ilvl="0" w:tplc="325665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6C6B"/>
    <w:multiLevelType w:val="hybridMultilevel"/>
    <w:tmpl w:val="027492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7C6"/>
    <w:multiLevelType w:val="hybridMultilevel"/>
    <w:tmpl w:val="8B281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206"/>
    <w:multiLevelType w:val="hybridMultilevel"/>
    <w:tmpl w:val="C5D62774"/>
    <w:lvl w:ilvl="0" w:tplc="487047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7"/>
    <w:rsid w:val="000B5C64"/>
    <w:rsid w:val="0022595E"/>
    <w:rsid w:val="00275E7B"/>
    <w:rsid w:val="003A2B37"/>
    <w:rsid w:val="004560B7"/>
    <w:rsid w:val="004C042A"/>
    <w:rsid w:val="004D42D4"/>
    <w:rsid w:val="00634EC6"/>
    <w:rsid w:val="00877F13"/>
    <w:rsid w:val="00BB763C"/>
    <w:rsid w:val="00C57B13"/>
    <w:rsid w:val="00DA4EC6"/>
    <w:rsid w:val="00E245FC"/>
    <w:rsid w:val="00E96F5E"/>
    <w:rsid w:val="00EB262A"/>
    <w:rsid w:val="00E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D6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Christina Smith</cp:lastModifiedBy>
  <cp:revision>3</cp:revision>
  <dcterms:created xsi:type="dcterms:W3CDTF">2013-06-15T11:58:00Z</dcterms:created>
  <dcterms:modified xsi:type="dcterms:W3CDTF">2013-08-27T04:16:00Z</dcterms:modified>
</cp:coreProperties>
</file>